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16" w:rsidRDefault="00400910" w:rsidP="00507B4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First Year</w:t>
      </w:r>
      <w:r w:rsidR="00A80944">
        <w:rPr>
          <w:rFonts w:ascii="Times New Roman" w:hAnsi="Times New Roman" w:cs="Times New Roman"/>
          <w:b/>
          <w:sz w:val="26"/>
          <w:szCs w:val="26"/>
          <w:u w:val="single"/>
        </w:rPr>
        <w:t xml:space="preserve"> key words </w:t>
      </w:r>
    </w:p>
    <w:p w:rsidR="00507B49" w:rsidRPr="008C7ED1" w:rsidRDefault="00507B49" w:rsidP="008C7ED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86"/>
        <w:gridCol w:w="3561"/>
      </w:tblGrid>
      <w:tr w:rsidR="00507B49" w:rsidTr="00507B49">
        <w:tc>
          <w:tcPr>
            <w:tcW w:w="2235" w:type="dxa"/>
          </w:tcPr>
          <w:p w:rsidR="00507B49" w:rsidRPr="00507B49" w:rsidRDefault="00507B49" w:rsidP="00507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Word</w:t>
            </w:r>
          </w:p>
        </w:tc>
        <w:tc>
          <w:tcPr>
            <w:tcW w:w="4886" w:type="dxa"/>
          </w:tcPr>
          <w:p w:rsidR="00507B49" w:rsidRPr="00507B49" w:rsidRDefault="00507B49" w:rsidP="00507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B49">
              <w:rPr>
                <w:rFonts w:ascii="Times New Roman" w:hAnsi="Times New Roman" w:cs="Times New Roman"/>
                <w:b/>
                <w:sz w:val="26"/>
                <w:szCs w:val="26"/>
              </w:rPr>
              <w:t>Meaning</w:t>
            </w:r>
          </w:p>
        </w:tc>
        <w:tc>
          <w:tcPr>
            <w:tcW w:w="3561" w:type="dxa"/>
          </w:tcPr>
          <w:p w:rsidR="00507B49" w:rsidRPr="00507B49" w:rsidRDefault="00507B49" w:rsidP="00507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Examples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Anacrusis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Up-beat. When a piece of music begins on the last beat of a bar.</w:t>
            </w:r>
          </w:p>
        </w:tc>
        <w:tc>
          <w:tcPr>
            <w:tcW w:w="3561" w:type="dxa"/>
          </w:tcPr>
          <w:p w:rsidR="008D7E70" w:rsidRDefault="008D7E70" w:rsidP="00950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Away in a manger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Anonymous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Unknown author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Click go the shears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Ballad 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Song that tells a story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Verdant Braes of Screen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Bassoon 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Low pitched wind instrument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Cello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Low pitched stringed instrument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Chamber orchestra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Small orchestra</w:t>
            </w:r>
          </w:p>
        </w:tc>
        <w:tc>
          <w:tcPr>
            <w:tcW w:w="3561" w:type="dxa"/>
          </w:tcPr>
          <w:p w:rsidR="008D7E70" w:rsidRDefault="008D7E70" w:rsidP="009502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Chord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or more notes played together in harmony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Clarinet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Mid- ranged wind instrument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Double Bass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Very low pitched stringed instrument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Duet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Song featuring 2 voices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Evening prayer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Flute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High pitched wind instrument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Form</w:t>
            </w:r>
          </w:p>
        </w:tc>
        <w:tc>
          <w:tcPr>
            <w:tcW w:w="4886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Structure</w:t>
            </w:r>
          </w:p>
        </w:tc>
        <w:tc>
          <w:tcPr>
            <w:tcW w:w="3561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AABA, AABB, ABCA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French Horn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Mid ranged Brass instrument</w:t>
            </w:r>
          </w:p>
        </w:tc>
        <w:tc>
          <w:tcPr>
            <w:tcW w:w="3561" w:type="dxa"/>
          </w:tcPr>
          <w:p w:rsidR="008D7E70" w:rsidRDefault="008D7E70" w:rsidP="009502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Harmony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Notes that sound nice together i.e. chords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Harpsichord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Keyboard type instrument from the 17</w:t>
            </w:r>
            <w:r w:rsidRPr="008D7E7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century</w:t>
            </w:r>
          </w:p>
        </w:tc>
        <w:tc>
          <w:tcPr>
            <w:tcW w:w="3561" w:type="dxa"/>
          </w:tcPr>
          <w:p w:rsidR="008D7E70" w:rsidRDefault="008D7E70" w:rsidP="009502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Imitation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Copying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Row your boat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Lied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German classical song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Wanderer’s night song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Lullaby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Gentle song rocking a baby to sleep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Brahms’ Lullaby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Melody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Combination of pitch and rhythm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Metre</w:t>
            </w:r>
          </w:p>
        </w:tc>
        <w:tc>
          <w:tcPr>
            <w:tcW w:w="4886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Beats per bar</w:t>
            </w:r>
          </w:p>
        </w:tc>
        <w:tc>
          <w:tcPr>
            <w:tcW w:w="3561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4, 3, 2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Mood</w:t>
            </w:r>
          </w:p>
        </w:tc>
        <w:tc>
          <w:tcPr>
            <w:tcW w:w="4886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How the music makes you feel</w:t>
            </w:r>
          </w:p>
        </w:tc>
        <w:tc>
          <w:tcPr>
            <w:tcW w:w="3561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Happy, Exciting, Angry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Musical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 stage work with music, singers, story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Showboat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Notation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system of naming pitches and rhythms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Oboe 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Fairly high pitched wind instrument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Opera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 stage work with music, singers, story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Hansel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Gretal</w:t>
            </w:r>
            <w:proofErr w:type="spellEnd"/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Ostinato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Repeated musical idea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 the hall of the mountain king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Pitch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Notes of different frequency  played or sung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 and  G are pitches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Plainchant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Chanting to prayer by monks in 5</w:t>
            </w:r>
            <w:r w:rsidRPr="00D0436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Century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Salve Regina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“chorus” part of a song which repeats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Round or Canon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Song using imitation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Row your boat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Scale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notes moving by step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Sequence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pattern of notes repeating at a different pitch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Stave 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lines and 4 spaces that music notes are written on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Strings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section of the orchestra featuring stringed instruments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Strophic form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song with no chorus. Verse keeps repeating with different words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Suite 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Collection of contrasting dances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Rodeo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Tempo</w:t>
            </w:r>
          </w:p>
        </w:tc>
        <w:tc>
          <w:tcPr>
            <w:tcW w:w="4886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Speed (fast, moderate, slow or changing)</w:t>
            </w:r>
          </w:p>
        </w:tc>
        <w:tc>
          <w:tcPr>
            <w:tcW w:w="3561" w:type="dxa"/>
          </w:tcPr>
          <w:p w:rsidR="008D7E70" w:rsidRDefault="008D7E70" w:rsidP="0050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Adagio, Moderato, Allegro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Time Signature</w:t>
            </w:r>
          </w:p>
        </w:tc>
        <w:tc>
          <w:tcPr>
            <w:tcW w:w="4886" w:type="dxa"/>
          </w:tcPr>
          <w:p w:rsidR="008D7E70" w:rsidRDefault="008D7E70" w:rsidP="00E2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Sign that tells how many beats are in each bar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4                                                4                                                    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Tonic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Solfa</w:t>
            </w:r>
            <w:proofErr w:type="spellEnd"/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system of naming pitches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Treble Clef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High pitched notes EGBDF    and FACE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Triad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note chord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 major consists of CEG</w:t>
            </w: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Viola 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Mid ranged stringed instrument 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Violin</w:t>
            </w:r>
          </w:p>
        </w:tc>
        <w:tc>
          <w:tcPr>
            <w:tcW w:w="4886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High pitched string instrument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Woodwind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 section of the orchestra featuring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wood wind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instruments</w:t>
            </w:r>
          </w:p>
        </w:tc>
        <w:tc>
          <w:tcPr>
            <w:tcW w:w="3561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70" w:rsidTr="00507B49">
        <w:tc>
          <w:tcPr>
            <w:tcW w:w="2235" w:type="dxa"/>
          </w:tcPr>
          <w:p w:rsidR="008D7E70" w:rsidRDefault="008D7E70" w:rsidP="00902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Word painting</w:t>
            </w:r>
          </w:p>
        </w:tc>
        <w:tc>
          <w:tcPr>
            <w:tcW w:w="4886" w:type="dxa"/>
          </w:tcPr>
          <w:p w:rsidR="008D7E70" w:rsidRDefault="008D7E70" w:rsidP="0076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Something in the music which describes or makes a word important</w:t>
            </w:r>
          </w:p>
        </w:tc>
        <w:tc>
          <w:tcPr>
            <w:tcW w:w="3561" w:type="dxa"/>
          </w:tcPr>
          <w:p w:rsidR="008D7E70" w:rsidRDefault="008D7E70" w:rsidP="009502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7B49" w:rsidRPr="00507B49" w:rsidRDefault="00507B49" w:rsidP="00507B4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07B49" w:rsidRPr="00507B49" w:rsidSect="00507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9"/>
    <w:rsid w:val="000977BA"/>
    <w:rsid w:val="00170DC6"/>
    <w:rsid w:val="002A6FBA"/>
    <w:rsid w:val="00400910"/>
    <w:rsid w:val="00476031"/>
    <w:rsid w:val="00507B49"/>
    <w:rsid w:val="006E08E8"/>
    <w:rsid w:val="00703303"/>
    <w:rsid w:val="00767033"/>
    <w:rsid w:val="007C436C"/>
    <w:rsid w:val="007D4016"/>
    <w:rsid w:val="008C7ED1"/>
    <w:rsid w:val="008D7E70"/>
    <w:rsid w:val="0092155D"/>
    <w:rsid w:val="0092648E"/>
    <w:rsid w:val="009502D0"/>
    <w:rsid w:val="00993F16"/>
    <w:rsid w:val="00A80944"/>
    <w:rsid w:val="00BC7CF5"/>
    <w:rsid w:val="00D04366"/>
    <w:rsid w:val="00E23EF4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CF8D-1F76-4B55-B92D-18054ED5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damienobrien</dc:creator>
  <cp:lastModifiedBy>damienobrien</cp:lastModifiedBy>
  <cp:revision>4</cp:revision>
  <cp:lastPrinted>2016-10-04T16:50:00Z</cp:lastPrinted>
  <dcterms:created xsi:type="dcterms:W3CDTF">2016-10-04T16:44:00Z</dcterms:created>
  <dcterms:modified xsi:type="dcterms:W3CDTF">2016-10-04T16:56:00Z</dcterms:modified>
</cp:coreProperties>
</file>